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CB" w:rsidRPr="001C73F5" w:rsidRDefault="00B949F9" w:rsidP="00061C06">
      <w:pPr>
        <w:jc w:val="center"/>
        <w:rPr>
          <w:rFonts w:ascii="Dutch" w:hAnsi="Dutch"/>
          <w:b/>
          <w:sz w:val="28"/>
          <w:szCs w:val="28"/>
        </w:rPr>
      </w:pPr>
      <w:bookmarkStart w:id="0" w:name="_GoBack"/>
      <w:bookmarkEnd w:id="0"/>
      <w:r w:rsidRPr="001C73F5">
        <w:rPr>
          <w:rFonts w:ascii="Dutch" w:hAnsi="Dutch"/>
          <w:b/>
          <w:sz w:val="28"/>
          <w:szCs w:val="28"/>
        </w:rPr>
        <w:t>Tar</w:t>
      </w:r>
      <w:r w:rsidR="001F36CB" w:rsidRPr="001C73F5">
        <w:rPr>
          <w:rFonts w:ascii="Dutch" w:hAnsi="Dutch"/>
          <w:b/>
          <w:sz w:val="28"/>
          <w:szCs w:val="28"/>
        </w:rPr>
        <w:t xml:space="preserve">o </w:t>
      </w:r>
      <w:r w:rsidR="00D70D13">
        <w:rPr>
          <w:rFonts w:ascii="Dutch" w:hAnsi="Dutch" w:hint="eastAsia"/>
          <w:b/>
          <w:sz w:val="28"/>
          <w:szCs w:val="28"/>
        </w:rPr>
        <w:t>Career</w:t>
      </w:r>
    </w:p>
    <w:p w:rsidR="001F36CB" w:rsidRPr="001C73F5" w:rsidRDefault="00BE30EB" w:rsidP="00061C06">
      <w:pPr>
        <w:jc w:val="center"/>
        <w:rPr>
          <w:rFonts w:ascii="Dutch" w:hAnsi="Dutch"/>
          <w:sz w:val="24"/>
        </w:rPr>
      </w:pPr>
      <w:smartTag w:uri="urn:schemas-microsoft-com:office:smarttags" w:element="date">
        <w:smartTagPr>
          <w:attr w:name="Year" w:val="2002"/>
          <w:attr w:name="Day" w:val="1"/>
          <w:attr w:name="Month" w:val="1"/>
        </w:smartTagPr>
        <w:r w:rsidRPr="001C73F5">
          <w:rPr>
            <w:rFonts w:ascii="Dutch" w:hAnsi="Dutch"/>
            <w:sz w:val="24"/>
          </w:rPr>
          <w:t>2-1-1</w:t>
        </w:r>
      </w:smartTag>
      <w:r w:rsidR="001F36CB" w:rsidRPr="001C73F5">
        <w:rPr>
          <w:rFonts w:ascii="Dutch" w:hAnsi="Dutch"/>
          <w:sz w:val="24"/>
        </w:rPr>
        <w:t xml:space="preserve">, Otemachi, Chiyoda-ku, </w:t>
      </w:r>
      <w:smartTag w:uri="urn:schemas-microsoft-com:office:smarttags" w:element="City">
        <w:r w:rsidR="001F36CB" w:rsidRPr="001C73F5">
          <w:rPr>
            <w:rFonts w:ascii="Dutch" w:hAnsi="Dutch"/>
            <w:sz w:val="24"/>
          </w:rPr>
          <w:t>Tokyo</w:t>
        </w:r>
      </w:smartTag>
      <w:r w:rsidR="001F36CB" w:rsidRPr="001C73F5">
        <w:rPr>
          <w:rFonts w:ascii="Dutch" w:hAnsi="Dutch"/>
          <w:sz w:val="24"/>
        </w:rPr>
        <w:t xml:space="preserve"> 100-0004 </w:t>
      </w:r>
      <w:smartTag w:uri="urn:schemas-microsoft-com:office:smarttags" w:element="place">
        <w:smartTag w:uri="urn:schemas-microsoft-com:office:smarttags" w:element="country-region">
          <w:r w:rsidR="001F36CB" w:rsidRPr="001C73F5">
            <w:rPr>
              <w:rFonts w:ascii="Dutch" w:hAnsi="Dutch"/>
              <w:sz w:val="24"/>
            </w:rPr>
            <w:t>JAPAN</w:t>
          </w:r>
        </w:smartTag>
      </w:smartTag>
    </w:p>
    <w:p w:rsidR="001F36CB" w:rsidRPr="001C73F5" w:rsidRDefault="001F36CB" w:rsidP="00061C06">
      <w:pPr>
        <w:jc w:val="center"/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>Tel: (03) 1234-5678</w:t>
      </w:r>
    </w:p>
    <w:p w:rsidR="001F36CB" w:rsidRPr="001C73F5" w:rsidRDefault="001F36CB" w:rsidP="00061C06">
      <w:pPr>
        <w:jc w:val="center"/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 xml:space="preserve">E-mail: </w:t>
      </w:r>
      <w:hyperlink r:id="rId7" w:history="1">
        <w:r w:rsidR="00D70D13" w:rsidRPr="002C68FE">
          <w:rPr>
            <w:rStyle w:val="a3"/>
            <w:rFonts w:ascii="Dutch" w:hAnsi="Dutch"/>
            <w:sz w:val="24"/>
          </w:rPr>
          <w:t>Car</w:t>
        </w:r>
        <w:r w:rsidR="00D70D13" w:rsidRPr="002C68FE">
          <w:rPr>
            <w:rStyle w:val="a3"/>
            <w:rFonts w:ascii="Dutch" w:hAnsi="Dutch" w:hint="eastAsia"/>
            <w:sz w:val="24"/>
          </w:rPr>
          <w:t>eer</w:t>
        </w:r>
        <w:r w:rsidR="00D70D13" w:rsidRPr="002C68FE">
          <w:rPr>
            <w:rStyle w:val="a3"/>
            <w:rFonts w:ascii="Dutch" w:hAnsi="Dutch"/>
            <w:sz w:val="24"/>
          </w:rPr>
          <w:t>@pasona</w:t>
        </w:r>
        <w:r w:rsidR="00D70D13" w:rsidRPr="002C68FE">
          <w:rPr>
            <w:rStyle w:val="a3"/>
            <w:rFonts w:ascii="Dutch" w:hAnsi="Dutch" w:hint="eastAsia"/>
            <w:sz w:val="24"/>
          </w:rPr>
          <w:t>career</w:t>
        </w:r>
        <w:r w:rsidR="00D70D13" w:rsidRPr="002C68FE">
          <w:rPr>
            <w:rStyle w:val="a3"/>
            <w:rFonts w:ascii="Dutch" w:hAnsi="Dutch"/>
            <w:sz w:val="24"/>
          </w:rPr>
          <w:t>.co.jp</w:t>
        </w:r>
      </w:hyperlink>
    </w:p>
    <w:p w:rsidR="00BE30EB" w:rsidRPr="001C73F5" w:rsidRDefault="00BE30EB">
      <w:pPr>
        <w:rPr>
          <w:rFonts w:ascii="Dutch" w:hAnsi="Dutch"/>
          <w:sz w:val="24"/>
        </w:rPr>
      </w:pPr>
    </w:p>
    <w:p w:rsidR="00061C06" w:rsidRPr="001C73F5" w:rsidRDefault="00DE6E2A">
      <w:pPr>
        <w:rPr>
          <w:rFonts w:ascii="Dutch" w:eastAsia="ＭＳ Ｐゴシック" w:hAnsi="Dutch" w:cs="Arial"/>
          <w:sz w:val="24"/>
          <w:u w:val="single"/>
        </w:rPr>
      </w:pPr>
      <w:r w:rsidRPr="001C73F5">
        <w:rPr>
          <w:rFonts w:ascii="Dutch" w:eastAsia="ＭＳ Ｐゴシック" w:hAnsi="Dutch" w:cs="Arial"/>
          <w:b/>
          <w:sz w:val="24"/>
          <w:u w:val="single"/>
        </w:rPr>
        <w:t>Objective</w:t>
      </w:r>
      <w:r w:rsidR="00061C06" w:rsidRPr="001C73F5">
        <w:rPr>
          <w:rFonts w:ascii="Dutch" w:eastAsia="ＭＳ Ｐゴシック" w:hAnsi="Dutch" w:cs="Arial"/>
          <w:sz w:val="24"/>
          <w:u w:val="single"/>
        </w:rPr>
        <w:t xml:space="preserve"> </w:t>
      </w:r>
    </w:p>
    <w:p w:rsidR="00BE30EB" w:rsidRPr="001C73F5" w:rsidRDefault="00DF789F" w:rsidP="00061C06">
      <w:pPr>
        <w:numPr>
          <w:ilvl w:val="0"/>
          <w:numId w:val="2"/>
        </w:numPr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>To secure</w:t>
      </w:r>
      <w:r w:rsidR="00AB0137" w:rsidRPr="001C73F5">
        <w:rPr>
          <w:rFonts w:ascii="Dutch" w:hAnsi="Dutch"/>
          <w:sz w:val="24"/>
        </w:rPr>
        <w:t xml:space="preserve"> the posi</w:t>
      </w:r>
      <w:r w:rsidR="00593350" w:rsidRPr="001C73F5">
        <w:rPr>
          <w:rFonts w:ascii="Dutch" w:hAnsi="Dutch"/>
          <w:sz w:val="24"/>
        </w:rPr>
        <w:t>tion of the</w:t>
      </w:r>
      <w:r w:rsidRPr="001C73F5">
        <w:rPr>
          <w:rFonts w:ascii="Dutch" w:hAnsi="Dutch"/>
          <w:sz w:val="24"/>
        </w:rPr>
        <w:t xml:space="preserve"> </w:t>
      </w:r>
      <w:r w:rsidR="001D1373" w:rsidRPr="001C73F5">
        <w:rPr>
          <w:rFonts w:ascii="Dutch" w:hAnsi="Dutch"/>
          <w:sz w:val="24"/>
        </w:rPr>
        <w:t xml:space="preserve">Sales Manager </w:t>
      </w:r>
      <w:r w:rsidR="00EE02CF" w:rsidRPr="001C73F5">
        <w:rPr>
          <w:rFonts w:ascii="Dutch" w:hAnsi="Dutch"/>
          <w:sz w:val="24"/>
        </w:rPr>
        <w:t xml:space="preserve">that will take advantage of my 5-year experience </w:t>
      </w:r>
      <w:r w:rsidR="00C251AE" w:rsidRPr="001C73F5">
        <w:rPr>
          <w:rFonts w:ascii="Dutch" w:hAnsi="Dutch"/>
          <w:sz w:val="24"/>
        </w:rPr>
        <w:t>in negotiating overseas clients.</w:t>
      </w:r>
    </w:p>
    <w:p w:rsidR="001F36CB" w:rsidRPr="001C73F5" w:rsidRDefault="001F36CB">
      <w:pPr>
        <w:rPr>
          <w:rFonts w:ascii="Dutch" w:hAnsi="Dutch"/>
          <w:sz w:val="24"/>
        </w:rPr>
      </w:pPr>
    </w:p>
    <w:p w:rsidR="00DE6E2A" w:rsidRPr="001C73F5" w:rsidRDefault="0042290A">
      <w:pPr>
        <w:rPr>
          <w:rFonts w:ascii="Dutch" w:hAnsi="Dutch" w:cs="Arial"/>
          <w:b/>
          <w:sz w:val="24"/>
          <w:u w:val="single"/>
        </w:rPr>
      </w:pPr>
      <w:r w:rsidRPr="001C73F5">
        <w:rPr>
          <w:rFonts w:ascii="Dutch" w:hAnsi="Dutch" w:cs="Arial"/>
          <w:b/>
          <w:sz w:val="24"/>
          <w:u w:val="single"/>
        </w:rPr>
        <w:t xml:space="preserve">Work Experience </w:t>
      </w:r>
    </w:p>
    <w:p w:rsidR="00BA12F2" w:rsidRPr="001C73F5" w:rsidRDefault="000F2BEC" w:rsidP="00BA12F2">
      <w:pPr>
        <w:rPr>
          <w:rFonts w:ascii="Dutch" w:hAnsi="Dutch"/>
          <w:sz w:val="24"/>
        </w:rPr>
      </w:pPr>
      <w:r w:rsidRPr="001C73F5">
        <w:rPr>
          <w:rFonts w:ascii="Dutch" w:hAnsi="Dutch"/>
          <w:b/>
          <w:sz w:val="24"/>
        </w:rPr>
        <w:t>Sep. 1999</w:t>
      </w:r>
      <w:r w:rsidR="00BA12F2" w:rsidRPr="001C73F5">
        <w:rPr>
          <w:rFonts w:ascii="Dutch" w:hAnsi="Dutch"/>
          <w:b/>
          <w:sz w:val="24"/>
        </w:rPr>
        <w:t xml:space="preserve"> – present   </w:t>
      </w:r>
      <w:r w:rsidR="003734A4" w:rsidRPr="001C73F5">
        <w:rPr>
          <w:rFonts w:ascii="Dutch" w:hAnsi="Dutch"/>
          <w:b/>
          <w:sz w:val="24"/>
        </w:rPr>
        <w:t xml:space="preserve">:  </w:t>
      </w:r>
      <w:r w:rsidR="00BA12F2" w:rsidRPr="001C73F5">
        <w:rPr>
          <w:rFonts w:ascii="Dutch" w:hAnsi="Dutch"/>
          <w:b/>
          <w:sz w:val="24"/>
        </w:rPr>
        <w:t>Tokyo Trading Co., LTD</w:t>
      </w:r>
    </w:p>
    <w:p w:rsidR="00BA12F2" w:rsidRPr="001C73F5" w:rsidRDefault="00DF789F" w:rsidP="00BA12F2">
      <w:pPr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 xml:space="preserve">Position : </w:t>
      </w:r>
      <w:r w:rsidR="001D1373" w:rsidRPr="001C73F5">
        <w:rPr>
          <w:rFonts w:ascii="Dutch" w:hAnsi="Dutch"/>
          <w:sz w:val="24"/>
        </w:rPr>
        <w:t xml:space="preserve">Sales Representative </w:t>
      </w:r>
      <w:r w:rsidR="00C62B24" w:rsidRPr="001C73F5">
        <w:rPr>
          <w:rFonts w:ascii="Dutch" w:hAnsi="Dutch"/>
          <w:sz w:val="24"/>
        </w:rPr>
        <w:t>at International Operations Division</w:t>
      </w:r>
    </w:p>
    <w:p w:rsidR="00936B1A" w:rsidRPr="001C73F5" w:rsidRDefault="004344CB" w:rsidP="00675547">
      <w:pPr>
        <w:numPr>
          <w:ilvl w:val="0"/>
          <w:numId w:val="4"/>
        </w:numPr>
        <w:ind w:leftChars="200" w:left="840"/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>Negotiated</w:t>
      </w:r>
      <w:r w:rsidR="006202A1" w:rsidRPr="001C73F5">
        <w:rPr>
          <w:rFonts w:ascii="Dutch" w:hAnsi="Dutch"/>
          <w:sz w:val="24"/>
        </w:rPr>
        <w:t xml:space="preserve"> prices and specifications with the maker.</w:t>
      </w:r>
    </w:p>
    <w:p w:rsidR="006202A1" w:rsidRPr="001C73F5" w:rsidRDefault="006202A1" w:rsidP="00675547">
      <w:pPr>
        <w:numPr>
          <w:ilvl w:val="0"/>
          <w:numId w:val="4"/>
        </w:numPr>
        <w:ind w:leftChars="200" w:left="840"/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>Arranged to export the microchip to overseas customers.</w:t>
      </w:r>
    </w:p>
    <w:p w:rsidR="006202A1" w:rsidRPr="001C73F5" w:rsidRDefault="006202A1" w:rsidP="00675547">
      <w:pPr>
        <w:numPr>
          <w:ilvl w:val="0"/>
          <w:numId w:val="4"/>
        </w:numPr>
        <w:ind w:leftChars="200" w:left="840"/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>Attended the customers from overseas when they came to press check.</w:t>
      </w:r>
    </w:p>
    <w:p w:rsidR="008C15F1" w:rsidRPr="001C73F5" w:rsidRDefault="008C15F1" w:rsidP="00675547">
      <w:pPr>
        <w:numPr>
          <w:ilvl w:val="0"/>
          <w:numId w:val="4"/>
        </w:numPr>
        <w:ind w:leftChars="200" w:left="840"/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>Developed documentation, contracts and arranged for shipping of PC materials.</w:t>
      </w:r>
    </w:p>
    <w:p w:rsidR="008C15F1" w:rsidRPr="001C73F5" w:rsidRDefault="001F2FE0" w:rsidP="00675547">
      <w:pPr>
        <w:numPr>
          <w:ilvl w:val="0"/>
          <w:numId w:val="4"/>
        </w:numPr>
        <w:ind w:leftChars="200" w:left="840"/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>Developed relationships with European supply companies.</w:t>
      </w:r>
    </w:p>
    <w:p w:rsidR="00777663" w:rsidRPr="001C73F5" w:rsidRDefault="00777663" w:rsidP="00675547">
      <w:pPr>
        <w:numPr>
          <w:ilvl w:val="0"/>
          <w:numId w:val="4"/>
        </w:numPr>
        <w:ind w:leftChars="200" w:left="840"/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>Traveled to overseas exhibitions twice a year.</w:t>
      </w:r>
    </w:p>
    <w:p w:rsidR="00AA1EB3" w:rsidRPr="001C73F5" w:rsidRDefault="00AA1EB3" w:rsidP="00675547">
      <w:pPr>
        <w:numPr>
          <w:ilvl w:val="0"/>
          <w:numId w:val="4"/>
        </w:numPr>
        <w:ind w:leftChars="200" w:left="840"/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>Reported to Senior Vice President.</w:t>
      </w:r>
    </w:p>
    <w:p w:rsidR="000F2BEC" w:rsidRPr="001C73F5" w:rsidRDefault="000F2BEC" w:rsidP="00675547">
      <w:pPr>
        <w:numPr>
          <w:ilvl w:val="0"/>
          <w:numId w:val="4"/>
        </w:numPr>
        <w:ind w:leftChars="200" w:left="840"/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>Train and supervise 3 junior staff in the Division.</w:t>
      </w:r>
    </w:p>
    <w:p w:rsidR="0026396D" w:rsidRPr="001C73F5" w:rsidRDefault="0026396D" w:rsidP="0016162C">
      <w:pPr>
        <w:rPr>
          <w:rFonts w:ascii="Dutch" w:hAnsi="Dutch"/>
          <w:sz w:val="24"/>
        </w:rPr>
      </w:pPr>
    </w:p>
    <w:p w:rsidR="0026396D" w:rsidRPr="001C73F5" w:rsidRDefault="0042290A" w:rsidP="0016162C">
      <w:pPr>
        <w:rPr>
          <w:rFonts w:ascii="Dutch" w:hAnsi="Dutch" w:cs="Arial"/>
          <w:b/>
          <w:sz w:val="24"/>
          <w:u w:val="single"/>
        </w:rPr>
      </w:pPr>
      <w:r w:rsidRPr="001C73F5">
        <w:rPr>
          <w:rFonts w:ascii="Dutch" w:hAnsi="Dutch" w:cs="Arial"/>
          <w:b/>
          <w:sz w:val="24"/>
          <w:u w:val="single"/>
        </w:rPr>
        <w:t xml:space="preserve">Education </w:t>
      </w:r>
    </w:p>
    <w:p w:rsidR="0026396D" w:rsidRPr="001C73F5" w:rsidRDefault="003547F5" w:rsidP="00CA70FE">
      <w:pPr>
        <w:numPr>
          <w:ilvl w:val="0"/>
          <w:numId w:val="1"/>
        </w:numPr>
        <w:rPr>
          <w:rFonts w:ascii="Dutch" w:hAnsi="Dutch"/>
          <w:sz w:val="24"/>
        </w:rPr>
      </w:pPr>
      <w:smartTag w:uri="urn:schemas-microsoft-com:office:smarttags" w:element="place">
        <w:smartTag w:uri="urn:schemas-microsoft-com:office:smarttags" w:element="City">
          <w:r w:rsidRPr="001C73F5">
            <w:rPr>
              <w:rFonts w:ascii="Dutch" w:hAnsi="Dutch"/>
              <w:sz w:val="24"/>
            </w:rPr>
            <w:t>BBB</w:t>
          </w:r>
          <w:r w:rsidR="008920E2" w:rsidRPr="001C73F5">
            <w:rPr>
              <w:rFonts w:ascii="Dutch" w:hAnsi="Dutch"/>
              <w:sz w:val="24"/>
            </w:rPr>
            <w:t xml:space="preserve"> University</w:t>
          </w:r>
        </w:smartTag>
        <w:r w:rsidR="008920E2" w:rsidRPr="001C73F5">
          <w:rPr>
            <w:rFonts w:ascii="Dutch" w:hAnsi="Dutch"/>
            <w:sz w:val="24"/>
          </w:rPr>
          <w:t xml:space="preserve"> , </w:t>
        </w:r>
        <w:smartTag w:uri="urn:schemas-microsoft-com:office:smarttags" w:element="country-region">
          <w:r w:rsidR="008920E2" w:rsidRPr="001C73F5">
            <w:rPr>
              <w:rFonts w:ascii="Dutch" w:hAnsi="Dutch"/>
              <w:sz w:val="24"/>
            </w:rPr>
            <w:t>U.S.A.</w:t>
          </w:r>
        </w:smartTag>
      </w:smartTag>
      <w:r w:rsidR="008920E2" w:rsidRPr="001C73F5">
        <w:rPr>
          <w:rFonts w:ascii="Dutch" w:hAnsi="Dutch"/>
          <w:sz w:val="24"/>
        </w:rPr>
        <w:t xml:space="preserve"> (Sep.1995-Aug.1999)</w:t>
      </w:r>
    </w:p>
    <w:p w:rsidR="0026396D" w:rsidRPr="001C73F5" w:rsidRDefault="00593350" w:rsidP="000F1B1F">
      <w:pPr>
        <w:ind w:firstLineChars="300" w:firstLine="720"/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>B.A. in Commerce</w:t>
      </w:r>
    </w:p>
    <w:p w:rsidR="0026396D" w:rsidRPr="001C73F5" w:rsidRDefault="0026396D" w:rsidP="0016162C">
      <w:pPr>
        <w:rPr>
          <w:rFonts w:ascii="Dutch" w:hAnsi="Dutch"/>
          <w:sz w:val="24"/>
        </w:rPr>
      </w:pPr>
    </w:p>
    <w:p w:rsidR="003411DE" w:rsidRPr="001C73F5" w:rsidRDefault="0042290A" w:rsidP="0016162C">
      <w:pPr>
        <w:rPr>
          <w:rFonts w:ascii="Dutch" w:hAnsi="Dutch" w:cs="Arial"/>
          <w:b/>
          <w:sz w:val="24"/>
          <w:u w:val="single"/>
        </w:rPr>
      </w:pPr>
      <w:r w:rsidRPr="001C73F5">
        <w:rPr>
          <w:rFonts w:ascii="Dutch" w:hAnsi="Dutch" w:cs="Arial"/>
          <w:b/>
          <w:sz w:val="24"/>
          <w:u w:val="single"/>
        </w:rPr>
        <w:t>Skills</w:t>
      </w:r>
    </w:p>
    <w:p w:rsidR="003411DE" w:rsidRPr="001C73F5" w:rsidRDefault="003411DE" w:rsidP="00571F9E">
      <w:pPr>
        <w:numPr>
          <w:ilvl w:val="0"/>
          <w:numId w:val="1"/>
        </w:numPr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>Computer Skills : Proficient in MS-Word, Excel, and Access</w:t>
      </w:r>
    </w:p>
    <w:p w:rsidR="002840D9" w:rsidRPr="001C73F5" w:rsidRDefault="002840D9" w:rsidP="002840D9">
      <w:pPr>
        <w:rPr>
          <w:rFonts w:ascii="Dutch" w:hAnsi="Dutch"/>
          <w:sz w:val="24"/>
        </w:rPr>
      </w:pPr>
    </w:p>
    <w:p w:rsidR="002840D9" w:rsidRPr="001C73F5" w:rsidRDefault="002840D9" w:rsidP="002840D9">
      <w:pPr>
        <w:rPr>
          <w:rFonts w:ascii="Dutch" w:hAnsi="Dutch" w:cs="Arial"/>
          <w:b/>
          <w:sz w:val="24"/>
          <w:u w:val="single"/>
        </w:rPr>
      </w:pPr>
      <w:r w:rsidRPr="001C73F5">
        <w:rPr>
          <w:rFonts w:ascii="Dutch" w:hAnsi="Dutch" w:cs="Arial"/>
          <w:b/>
          <w:sz w:val="24"/>
          <w:u w:val="single"/>
        </w:rPr>
        <w:t>Language</w:t>
      </w:r>
    </w:p>
    <w:p w:rsidR="003411DE" w:rsidRPr="001C73F5" w:rsidRDefault="002840D9" w:rsidP="00571F9E">
      <w:pPr>
        <w:numPr>
          <w:ilvl w:val="0"/>
          <w:numId w:val="1"/>
        </w:numPr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>TOEIC  90</w:t>
      </w:r>
      <w:r w:rsidR="00A34BA5" w:rsidRPr="001C73F5">
        <w:rPr>
          <w:rFonts w:ascii="Dutch" w:hAnsi="Dutch"/>
          <w:sz w:val="24"/>
        </w:rPr>
        <w:t xml:space="preserve">0 </w:t>
      </w:r>
      <w:r w:rsidR="00D06BAD" w:rsidRPr="001C73F5">
        <w:rPr>
          <w:rFonts w:ascii="Dutch" w:hAnsi="Dutch"/>
          <w:sz w:val="24"/>
        </w:rPr>
        <w:t>(September 2002)</w:t>
      </w:r>
    </w:p>
    <w:p w:rsidR="002840D9" w:rsidRPr="001C73F5" w:rsidRDefault="002840D9" w:rsidP="00571F9E">
      <w:pPr>
        <w:numPr>
          <w:ilvl w:val="0"/>
          <w:numId w:val="1"/>
        </w:numPr>
        <w:rPr>
          <w:rFonts w:ascii="Dutch" w:hAnsi="Dutch"/>
          <w:sz w:val="24"/>
        </w:rPr>
      </w:pPr>
      <w:r w:rsidRPr="001C73F5">
        <w:rPr>
          <w:rFonts w:ascii="Dutch" w:hAnsi="Dutch"/>
          <w:sz w:val="24"/>
        </w:rPr>
        <w:t>Practical English Proficiency Test 1</w:t>
      </w:r>
      <w:r w:rsidRPr="001C73F5">
        <w:rPr>
          <w:rFonts w:ascii="Dutch" w:hAnsi="Dutch"/>
          <w:sz w:val="24"/>
          <w:vertAlign w:val="superscript"/>
        </w:rPr>
        <w:t>st</w:t>
      </w:r>
      <w:r w:rsidR="003C5069" w:rsidRPr="001C73F5">
        <w:rPr>
          <w:rFonts w:ascii="Dutch" w:hAnsi="Dutch"/>
          <w:sz w:val="24"/>
        </w:rPr>
        <w:t xml:space="preserve"> grade(July 2000</w:t>
      </w:r>
      <w:r w:rsidRPr="001C73F5">
        <w:rPr>
          <w:rFonts w:ascii="Dutch" w:hAnsi="Dutch"/>
          <w:sz w:val="24"/>
        </w:rPr>
        <w:t>)</w:t>
      </w:r>
    </w:p>
    <w:p w:rsidR="001F36CB" w:rsidRPr="001C73F5" w:rsidRDefault="001F36CB" w:rsidP="005E2808">
      <w:pPr>
        <w:rPr>
          <w:rFonts w:ascii="Dutch" w:hAnsi="Dutch"/>
          <w:sz w:val="24"/>
        </w:rPr>
      </w:pPr>
    </w:p>
    <w:sectPr w:rsidR="001F36CB" w:rsidRPr="001C73F5" w:rsidSect="00C251A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E1" w:rsidRDefault="00C33AE1" w:rsidP="002A6EB5">
      <w:r>
        <w:separator/>
      </w:r>
    </w:p>
  </w:endnote>
  <w:endnote w:type="continuationSeparator" w:id="0">
    <w:p w:rsidR="00C33AE1" w:rsidRDefault="00C33AE1" w:rsidP="002A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E1" w:rsidRDefault="00C33AE1" w:rsidP="002A6EB5">
      <w:r>
        <w:separator/>
      </w:r>
    </w:p>
  </w:footnote>
  <w:footnote w:type="continuationSeparator" w:id="0">
    <w:p w:rsidR="00C33AE1" w:rsidRDefault="00C33AE1" w:rsidP="002A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BB6"/>
    <w:multiLevelType w:val="hybridMultilevel"/>
    <w:tmpl w:val="FDFAF24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E0B09"/>
    <w:multiLevelType w:val="multilevel"/>
    <w:tmpl w:val="0400C41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7E4313"/>
    <w:multiLevelType w:val="hybridMultilevel"/>
    <w:tmpl w:val="0400C41E"/>
    <w:lvl w:ilvl="0" w:tplc="CCDC90F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9F2C69"/>
    <w:multiLevelType w:val="hybridMultilevel"/>
    <w:tmpl w:val="B7027B6C"/>
    <w:lvl w:ilvl="0" w:tplc="B4B88E1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CB"/>
    <w:rsid w:val="00061C06"/>
    <w:rsid w:val="000901D9"/>
    <w:rsid w:val="000B0854"/>
    <w:rsid w:val="000D7ACE"/>
    <w:rsid w:val="000F1B1F"/>
    <w:rsid w:val="000F2BEC"/>
    <w:rsid w:val="00100313"/>
    <w:rsid w:val="001025B7"/>
    <w:rsid w:val="001123C1"/>
    <w:rsid w:val="001447A8"/>
    <w:rsid w:val="00151EB5"/>
    <w:rsid w:val="0016162C"/>
    <w:rsid w:val="001C73F5"/>
    <w:rsid w:val="001D1373"/>
    <w:rsid w:val="001E1E6F"/>
    <w:rsid w:val="001F2FE0"/>
    <w:rsid w:val="001F36CB"/>
    <w:rsid w:val="002466DE"/>
    <w:rsid w:val="0026396D"/>
    <w:rsid w:val="002840D9"/>
    <w:rsid w:val="002A6EB5"/>
    <w:rsid w:val="002C237E"/>
    <w:rsid w:val="002D5178"/>
    <w:rsid w:val="00305750"/>
    <w:rsid w:val="003411DE"/>
    <w:rsid w:val="0034709A"/>
    <w:rsid w:val="003547F5"/>
    <w:rsid w:val="00361088"/>
    <w:rsid w:val="00367205"/>
    <w:rsid w:val="003734A4"/>
    <w:rsid w:val="00384EDC"/>
    <w:rsid w:val="003A186B"/>
    <w:rsid w:val="003C5069"/>
    <w:rsid w:val="003F281C"/>
    <w:rsid w:val="00410ED2"/>
    <w:rsid w:val="00414594"/>
    <w:rsid w:val="0042290A"/>
    <w:rsid w:val="004344CB"/>
    <w:rsid w:val="004B51C8"/>
    <w:rsid w:val="00502079"/>
    <w:rsid w:val="005035C2"/>
    <w:rsid w:val="00557F48"/>
    <w:rsid w:val="00571F9E"/>
    <w:rsid w:val="00593350"/>
    <w:rsid w:val="005C5D82"/>
    <w:rsid w:val="005E094C"/>
    <w:rsid w:val="005E2808"/>
    <w:rsid w:val="006202A1"/>
    <w:rsid w:val="0067438A"/>
    <w:rsid w:val="00675547"/>
    <w:rsid w:val="00712FDA"/>
    <w:rsid w:val="0076194E"/>
    <w:rsid w:val="007619AF"/>
    <w:rsid w:val="00777663"/>
    <w:rsid w:val="007902F0"/>
    <w:rsid w:val="007E2314"/>
    <w:rsid w:val="0080404C"/>
    <w:rsid w:val="008500B8"/>
    <w:rsid w:val="008657BD"/>
    <w:rsid w:val="00866493"/>
    <w:rsid w:val="008920E2"/>
    <w:rsid w:val="008C15F1"/>
    <w:rsid w:val="008D67CF"/>
    <w:rsid w:val="008F6150"/>
    <w:rsid w:val="00923A3C"/>
    <w:rsid w:val="00936B1A"/>
    <w:rsid w:val="009B1A12"/>
    <w:rsid w:val="009F27CE"/>
    <w:rsid w:val="00A311DC"/>
    <w:rsid w:val="00A34BA5"/>
    <w:rsid w:val="00AA1EB3"/>
    <w:rsid w:val="00AB0137"/>
    <w:rsid w:val="00AF4CD8"/>
    <w:rsid w:val="00B53E52"/>
    <w:rsid w:val="00B67E8E"/>
    <w:rsid w:val="00B949F9"/>
    <w:rsid w:val="00B94C17"/>
    <w:rsid w:val="00BA12F2"/>
    <w:rsid w:val="00BC0022"/>
    <w:rsid w:val="00BD0D04"/>
    <w:rsid w:val="00BE30EB"/>
    <w:rsid w:val="00BE60AA"/>
    <w:rsid w:val="00C1665E"/>
    <w:rsid w:val="00C251AE"/>
    <w:rsid w:val="00C33AE1"/>
    <w:rsid w:val="00C62B24"/>
    <w:rsid w:val="00CA70FE"/>
    <w:rsid w:val="00D06BAD"/>
    <w:rsid w:val="00D214CF"/>
    <w:rsid w:val="00D70D13"/>
    <w:rsid w:val="00DB43D7"/>
    <w:rsid w:val="00DE6537"/>
    <w:rsid w:val="00DE6E2A"/>
    <w:rsid w:val="00DF789F"/>
    <w:rsid w:val="00E346D9"/>
    <w:rsid w:val="00E67B7E"/>
    <w:rsid w:val="00EA0F9C"/>
    <w:rsid w:val="00ED1433"/>
    <w:rsid w:val="00EE02CF"/>
    <w:rsid w:val="00F35C5D"/>
    <w:rsid w:val="00F50C67"/>
    <w:rsid w:val="00F62843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country-region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DDD2D-863C-41A1-B992-B6E0A9D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E30EB"/>
    <w:rPr>
      <w:color w:val="0000FF"/>
      <w:u w:val="single"/>
    </w:rPr>
  </w:style>
  <w:style w:type="paragraph" w:styleId="a4">
    <w:name w:val="Balloon Text"/>
    <w:basedOn w:val="a"/>
    <w:semiHidden/>
    <w:rsid w:val="000F1B1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A6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6EB5"/>
    <w:rPr>
      <w:kern w:val="2"/>
      <w:sz w:val="21"/>
      <w:szCs w:val="24"/>
    </w:rPr>
  </w:style>
  <w:style w:type="paragraph" w:styleId="a7">
    <w:name w:val="footer"/>
    <w:basedOn w:val="a"/>
    <w:link w:val="a8"/>
    <w:rsid w:val="002A6E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6E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@pasonacareer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Manager>株式会社パソナキャリア</Manager>
  <Company>株式会社パソナキャリア</Company>
  <LinksUpToDate>false</LinksUpToDate>
  <CharactersWithSpaces>1117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mailto:Career@pasonacareer.co.jp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>英文レジュメ・営業</dc:subject>
  <dc:creator>株式会社パソナキャリア</dc:creator>
  <cp:keywords/>
  <dc:description/>
  <cp:lastModifiedBy>服部　あけみ ahattori/Pasonacareer</cp:lastModifiedBy>
  <cp:revision>2</cp:revision>
  <cp:lastPrinted>2005-03-02T09:42:00Z</cp:lastPrinted>
  <dcterms:created xsi:type="dcterms:W3CDTF">2016-11-01T05:54:00Z</dcterms:created>
  <dcterms:modified xsi:type="dcterms:W3CDTF">2016-11-01T05:54:00Z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0008006a000000000000010262010207f74006b004c800</vt:lpwstr>
  </property>
</Properties>
</file>